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F5E5D" w14:textId="77777777" w:rsidR="00BF4AB1" w:rsidRPr="00D47A12" w:rsidRDefault="00BF4AB1" w:rsidP="001B29BA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17BB1218" wp14:editId="7EB1D4C4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D412FF" w14:textId="77777777" w:rsidR="00BF4AB1" w:rsidRDefault="00BF4AB1" w:rsidP="001B29B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6E961C1" w14:textId="77777777" w:rsidR="00BF4AB1" w:rsidRPr="00D47A12" w:rsidRDefault="00BF4AB1" w:rsidP="001B29BA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52580DE4" w14:textId="77777777" w:rsidR="00BF4AB1" w:rsidRPr="00D47A12" w:rsidRDefault="00BF4AB1" w:rsidP="001B29BA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719C96F" w14:textId="07E1B483" w:rsidR="00BF4AB1" w:rsidRPr="00D47A12" w:rsidRDefault="00BF4AB1" w:rsidP="001B29BA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7D5352">
        <w:rPr>
          <w:rFonts w:ascii="Times New Roman" w:hAnsi="Times New Roman"/>
          <w:b/>
          <w:sz w:val="28"/>
          <w:szCs w:val="28"/>
        </w:rPr>
        <w:t>422</w:t>
      </w:r>
    </w:p>
    <w:p w14:paraId="5351667D" w14:textId="79F2FD41" w:rsidR="00BF4AB1" w:rsidRPr="00D47A12" w:rsidRDefault="007D5352" w:rsidP="001B29B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8C455E">
        <w:rPr>
          <w:rFonts w:ascii="Times New Roman" w:hAnsi="Times New Roman"/>
          <w:sz w:val="28"/>
          <w:szCs w:val="28"/>
        </w:rPr>
        <w:t xml:space="preserve"> января 2025</w:t>
      </w:r>
      <w:r w:rsidR="00BF4AB1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BF4AB1">
        <w:rPr>
          <w:rFonts w:ascii="Times New Roman" w:hAnsi="Times New Roman"/>
          <w:sz w:val="28"/>
          <w:szCs w:val="28"/>
        </w:rPr>
        <w:t xml:space="preserve"> </w:t>
      </w:r>
      <w:r w:rsidR="00BF4AB1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74D5A7F7" w14:textId="77777777" w:rsidR="00BF4AB1" w:rsidRDefault="00BF4AB1" w:rsidP="001B29B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4399B7C6" w14:textId="77777777" w:rsidR="008833B6" w:rsidRDefault="004B5E35" w:rsidP="001B29B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изменений в Положение о</w:t>
      </w:r>
      <w:r w:rsidR="008833B6">
        <w:rPr>
          <w:b/>
          <w:i/>
          <w:szCs w:val="28"/>
        </w:rPr>
        <w:t xml:space="preserve"> </w:t>
      </w:r>
      <w:r w:rsidR="00C34DCF">
        <w:rPr>
          <w:b/>
          <w:i/>
          <w:szCs w:val="28"/>
        </w:rPr>
        <w:t xml:space="preserve">Голубковской </w:t>
      </w:r>
      <w:r w:rsidR="00BF4AB1">
        <w:rPr>
          <w:b/>
          <w:i/>
          <w:szCs w:val="28"/>
        </w:rPr>
        <w:t>сельской администрации</w:t>
      </w:r>
      <w:r w:rsidRPr="004B5E35">
        <w:rPr>
          <w:b/>
          <w:i/>
          <w:szCs w:val="28"/>
        </w:rPr>
        <w:t xml:space="preserve"> Администрации муниципального образования Алапаевское, утвержденное Решением Думы муниципального образования, </w:t>
      </w:r>
    </w:p>
    <w:p w14:paraId="7B2C094F" w14:textId="77777777" w:rsidR="00ED6E14" w:rsidRPr="003A13D9" w:rsidRDefault="004B5E35" w:rsidP="001B29BA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в состав территории которого входит рабочий поселок Верхняя Синячиха, от 20</w:t>
      </w:r>
      <w:r w:rsidR="008833B6">
        <w:rPr>
          <w:b/>
          <w:i/>
          <w:szCs w:val="28"/>
        </w:rPr>
        <w:t xml:space="preserve"> декабря 2</w:t>
      </w:r>
      <w:r w:rsidR="00C34DCF">
        <w:rPr>
          <w:b/>
          <w:i/>
          <w:szCs w:val="28"/>
        </w:rPr>
        <w:t xml:space="preserve">008 года </w:t>
      </w:r>
      <w:r w:rsidR="008677EB">
        <w:rPr>
          <w:b/>
          <w:i/>
          <w:szCs w:val="28"/>
        </w:rPr>
        <w:t>№</w:t>
      </w:r>
      <w:r w:rsidR="00C34DCF">
        <w:rPr>
          <w:b/>
          <w:i/>
          <w:szCs w:val="28"/>
        </w:rPr>
        <w:t>86</w:t>
      </w:r>
      <w:r w:rsidRPr="004B5E35">
        <w:rPr>
          <w:b/>
          <w:i/>
          <w:szCs w:val="28"/>
        </w:rPr>
        <w:t xml:space="preserve"> «Об учреждении </w:t>
      </w:r>
      <w:r w:rsidR="00C34DCF">
        <w:rPr>
          <w:b/>
          <w:i/>
          <w:szCs w:val="28"/>
        </w:rPr>
        <w:t xml:space="preserve">Голубковской сельской </w:t>
      </w:r>
      <w:r w:rsidR="008833B6">
        <w:rPr>
          <w:b/>
          <w:i/>
          <w:szCs w:val="28"/>
        </w:rPr>
        <w:t xml:space="preserve"> </w:t>
      </w:r>
      <w:r w:rsidRPr="004B5E35">
        <w:rPr>
          <w:b/>
          <w:i/>
          <w:szCs w:val="28"/>
        </w:rPr>
        <w:t xml:space="preserve"> администрации Администрации муниципального образования Алапаевское с правами юридического лица и утверждении Положения о ней»  </w:t>
      </w:r>
    </w:p>
    <w:p w14:paraId="636E087E" w14:textId="77777777" w:rsidR="00536B5A" w:rsidRDefault="00536B5A" w:rsidP="001B29BA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0F48C017" w14:textId="77777777" w:rsidR="00541173" w:rsidRDefault="004B5E35" w:rsidP="001B29B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677EB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74FDDE8F" w14:textId="77777777" w:rsidR="003A13D9" w:rsidRDefault="003A13D9" w:rsidP="001B29BA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4A501A98" w14:textId="77777777" w:rsidR="00676D0E" w:rsidRDefault="00D6317D" w:rsidP="001B29BA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7E1922CA" w14:textId="77777777" w:rsidR="00536B5A" w:rsidRDefault="00536B5A" w:rsidP="001B29BA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25589CF7" w14:textId="79EA92F5" w:rsidR="004D12D8" w:rsidRDefault="003A13D9" w:rsidP="001B29BA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8833B6">
        <w:rPr>
          <w:szCs w:val="28"/>
        </w:rPr>
        <w:t xml:space="preserve"> </w:t>
      </w:r>
      <w:r w:rsidR="00C34DCF">
        <w:rPr>
          <w:szCs w:val="28"/>
        </w:rPr>
        <w:t>Голубковской сельской</w:t>
      </w:r>
      <w:r w:rsidRPr="003A13D9">
        <w:rPr>
          <w:szCs w:val="28"/>
        </w:rPr>
        <w:t xml:space="preserve">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C34DCF">
        <w:rPr>
          <w:szCs w:val="28"/>
        </w:rPr>
        <w:t xml:space="preserve">ха, от 20 декабря 2008 года </w:t>
      </w:r>
      <w:r w:rsidR="008677EB">
        <w:rPr>
          <w:szCs w:val="28"/>
        </w:rPr>
        <w:t>№</w:t>
      </w:r>
      <w:r w:rsidR="00C34DCF">
        <w:rPr>
          <w:szCs w:val="28"/>
        </w:rPr>
        <w:t>86</w:t>
      </w:r>
      <w:r w:rsidRPr="003A13D9">
        <w:rPr>
          <w:szCs w:val="28"/>
        </w:rPr>
        <w:t xml:space="preserve"> «Об учреждении </w:t>
      </w:r>
      <w:r w:rsidR="00C34DCF">
        <w:rPr>
          <w:szCs w:val="28"/>
        </w:rPr>
        <w:t>Голубковской сельской</w:t>
      </w:r>
      <w:r w:rsidRPr="003A13D9">
        <w:rPr>
          <w:szCs w:val="28"/>
        </w:rPr>
        <w:t xml:space="preserve"> администрации Администрации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824397">
        <w:rPr>
          <w:szCs w:val="28"/>
        </w:rPr>
        <w:t xml:space="preserve">от 30.01.2009 </w:t>
      </w:r>
      <w:r w:rsidR="008677EB">
        <w:rPr>
          <w:szCs w:val="28"/>
        </w:rPr>
        <w:t>№</w:t>
      </w:r>
      <w:r w:rsidR="00824397">
        <w:rPr>
          <w:szCs w:val="28"/>
        </w:rPr>
        <w:t xml:space="preserve">120, </w:t>
      </w:r>
      <w:r w:rsidRPr="00E1401C">
        <w:rPr>
          <w:szCs w:val="28"/>
        </w:rPr>
        <w:t xml:space="preserve">от </w:t>
      </w:r>
      <w:r w:rsidR="00C34DCF">
        <w:rPr>
          <w:szCs w:val="28"/>
        </w:rPr>
        <w:t xml:space="preserve">19.07.2010 </w:t>
      </w:r>
      <w:r w:rsidR="00824397">
        <w:rPr>
          <w:szCs w:val="28"/>
        </w:rPr>
        <w:t xml:space="preserve">   </w:t>
      </w:r>
      <w:r w:rsidR="008677EB">
        <w:rPr>
          <w:szCs w:val="28"/>
        </w:rPr>
        <w:t>№</w:t>
      </w:r>
      <w:r w:rsidR="00C34DCF" w:rsidRPr="00C34DCF">
        <w:rPr>
          <w:szCs w:val="28"/>
        </w:rPr>
        <w:t>431, от 23.11.</w:t>
      </w:r>
      <w:r w:rsidR="00C34DCF">
        <w:rPr>
          <w:szCs w:val="28"/>
        </w:rPr>
        <w:t xml:space="preserve">2010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522, от 28.07.2011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90, от 24.05.2012 </w:t>
      </w:r>
      <w:r w:rsidR="008677EB">
        <w:rPr>
          <w:szCs w:val="28"/>
        </w:rPr>
        <w:t>№</w:t>
      </w:r>
      <w:r w:rsidR="00C34DCF" w:rsidRPr="00C34DCF">
        <w:rPr>
          <w:szCs w:val="28"/>
        </w:rPr>
        <w:t>249, от 24.09.2</w:t>
      </w:r>
      <w:r w:rsidR="00C34DCF">
        <w:rPr>
          <w:szCs w:val="28"/>
        </w:rPr>
        <w:t xml:space="preserve">015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755, от 03.07.2017 </w:t>
      </w:r>
      <w:r w:rsidR="008677EB">
        <w:rPr>
          <w:szCs w:val="28"/>
        </w:rPr>
        <w:t>№</w:t>
      </w:r>
      <w:r w:rsidR="00C34DCF">
        <w:rPr>
          <w:szCs w:val="28"/>
        </w:rPr>
        <w:t xml:space="preserve">163, от 25.03.2021 </w:t>
      </w:r>
      <w:r w:rsidR="008677EB">
        <w:rPr>
          <w:szCs w:val="28"/>
        </w:rPr>
        <w:t>№</w:t>
      </w:r>
      <w:r w:rsidR="00C34DCF" w:rsidRPr="00C34DCF">
        <w:rPr>
          <w:szCs w:val="28"/>
        </w:rPr>
        <w:t>704</w:t>
      </w:r>
      <w:r w:rsidR="008C455E">
        <w:rPr>
          <w:szCs w:val="28"/>
        </w:rPr>
        <w:t>, от 25.12.2024 №303</w:t>
      </w:r>
      <w:r w:rsidRPr="00E1401C">
        <w:rPr>
          <w:szCs w:val="28"/>
        </w:rPr>
        <w:t>), (далее - Положение) следующие изменения:</w:t>
      </w:r>
    </w:p>
    <w:p w14:paraId="3714B405" w14:textId="77777777" w:rsidR="007D5352" w:rsidRDefault="007D5352" w:rsidP="001B29BA">
      <w:pPr>
        <w:pStyle w:val="ConsPlusNormal"/>
        <w:ind w:firstLine="709"/>
        <w:jc w:val="both"/>
        <w:rPr>
          <w:szCs w:val="28"/>
        </w:rPr>
      </w:pPr>
    </w:p>
    <w:p w14:paraId="538A73B1" w14:textId="77777777" w:rsidR="008C455E" w:rsidRPr="00890F52" w:rsidRDefault="008C455E" w:rsidP="008C455E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пункте 2 и абзаце втором пункта 4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 xml:space="preserve"> Главы 1 Положения слова «городского округа» - исключить.</w:t>
      </w:r>
    </w:p>
    <w:p w14:paraId="20CE96E9" w14:textId="593F75AE" w:rsidR="007D5352" w:rsidRDefault="007D5352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4493346"/>
    </w:p>
    <w:p w14:paraId="7777D02D" w14:textId="1EDF33D2" w:rsidR="007D5352" w:rsidRPr="007D59A0" w:rsidRDefault="00555B5F" w:rsidP="007D53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5352"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 w:rsidR="007D5352">
        <w:rPr>
          <w:rFonts w:ascii="Times New Roman" w:hAnsi="Times New Roman" w:cs="Times New Roman"/>
          <w:color w:val="auto"/>
          <w:sz w:val="28"/>
          <w:szCs w:val="28"/>
        </w:rPr>
        <w:t>Голубковской сельской</w:t>
      </w:r>
      <w:r w:rsidR="007D5352" w:rsidRPr="007D59A0">
        <w:rPr>
          <w:rFonts w:ascii="Times New Roman" w:hAnsi="Times New Roman" w:cs="Times New Roman"/>
          <w:sz w:val="28"/>
          <w:szCs w:val="28"/>
        </w:rPr>
        <w:t xml:space="preserve"> администрации Админист</w:t>
      </w:r>
      <w:r w:rsidR="007D5352">
        <w:rPr>
          <w:rFonts w:ascii="Times New Roman" w:hAnsi="Times New Roman" w:cs="Times New Roman"/>
          <w:sz w:val="28"/>
          <w:szCs w:val="28"/>
        </w:rPr>
        <w:t>рации МО Алапаевское</w:t>
      </w:r>
      <w:r w:rsidR="007D5352"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01851D7A" w14:textId="1BD9D6BD" w:rsidR="00BF4AB1" w:rsidRDefault="00555B5F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bookmarkStart w:id="3" w:name="_GoBack"/>
      <w:bookmarkEnd w:id="3"/>
      <w:r w:rsidR="00BF4AB1" w:rsidRPr="007D59A0">
        <w:rPr>
          <w:rFonts w:ascii="Times New Roman" w:hAnsi="Times New Roman" w:cs="Times New Roman"/>
          <w:sz w:val="28"/>
          <w:szCs w:val="28"/>
        </w:rPr>
        <w:t>.</w:t>
      </w:r>
      <w:r w:rsidR="00BF4AB1">
        <w:rPr>
          <w:rFonts w:ascii="Times New Roman" w:hAnsi="Times New Roman" w:cs="Times New Roman"/>
          <w:sz w:val="28"/>
          <w:szCs w:val="28"/>
        </w:rPr>
        <w:t xml:space="preserve"> </w:t>
      </w:r>
      <w:r w:rsidR="00BF4AB1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BF4AB1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6AC8926E" w14:textId="0446AEAD" w:rsidR="00BF4AB1" w:rsidRPr="007D59A0" w:rsidRDefault="007D5352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F4AB1" w:rsidRPr="007D59A0">
        <w:rPr>
          <w:rFonts w:ascii="Times New Roman" w:hAnsi="Times New Roman" w:cs="Times New Roman"/>
          <w:sz w:val="28"/>
          <w:szCs w:val="28"/>
        </w:rPr>
        <w:t>.</w:t>
      </w:r>
      <w:r w:rsidR="00BF4AB1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BF4AB1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BF4AB1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BF4AB1"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2D92C0B0" w14:textId="77777777" w:rsidR="00410DA4" w:rsidRPr="007D59A0" w:rsidRDefault="007D59A0" w:rsidP="001B29BA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1F6E492" w14:textId="77777777" w:rsidR="00C90EE6" w:rsidRDefault="00C90EE6" w:rsidP="001B29B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7AB9D91" w14:textId="77777777" w:rsidR="00BF4AB1" w:rsidRPr="00410DA4" w:rsidRDefault="00BF4AB1" w:rsidP="001B29BA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663CD1CE" w14:textId="77777777" w:rsidTr="00AB1847">
        <w:trPr>
          <w:trHeight w:val="1560"/>
        </w:trPr>
        <w:tc>
          <w:tcPr>
            <w:tcW w:w="4808" w:type="dxa"/>
            <w:hideMark/>
          </w:tcPr>
          <w:p w14:paraId="7DC88622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10CECAFA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684D9FC6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04F76FA9" w14:textId="77777777" w:rsidR="00536B5A" w:rsidRPr="00D47A12" w:rsidRDefault="00536B5A" w:rsidP="001B29BA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3835C1F" w14:textId="77777777" w:rsidR="00536B5A" w:rsidRPr="00D47A12" w:rsidRDefault="00536B5A" w:rsidP="001B29B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171CDCF" w14:textId="77777777" w:rsidR="00536B5A" w:rsidRPr="00D47A12" w:rsidRDefault="007D59A0" w:rsidP="001B29B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05F128B0" w14:textId="77777777" w:rsidR="00536B5A" w:rsidRPr="00D47A12" w:rsidRDefault="00536B5A" w:rsidP="001B29B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FB29B0B" w14:textId="77777777" w:rsidR="00536B5A" w:rsidRPr="00D47A12" w:rsidRDefault="00536B5A" w:rsidP="001B29BA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1F2AF53" w14:textId="77777777" w:rsidR="00536B5A" w:rsidRPr="00D47A12" w:rsidRDefault="000C0384" w:rsidP="001B29BA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4649C944" w14:textId="77777777" w:rsidR="006E173B" w:rsidRPr="00441054" w:rsidRDefault="006E173B" w:rsidP="001B29BA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BF4AB1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A1819" w14:textId="77777777" w:rsidR="006E5580" w:rsidRDefault="006E5580" w:rsidP="00ED6E14">
      <w:r>
        <w:separator/>
      </w:r>
    </w:p>
  </w:endnote>
  <w:endnote w:type="continuationSeparator" w:id="0">
    <w:p w14:paraId="179628A6" w14:textId="77777777" w:rsidR="006E5580" w:rsidRDefault="006E5580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A1BCE" w14:textId="77777777" w:rsidR="006E5580" w:rsidRDefault="006E5580"/>
  </w:footnote>
  <w:footnote w:type="continuationSeparator" w:id="0">
    <w:p w14:paraId="5F5941D1" w14:textId="77777777" w:rsidR="006E5580" w:rsidRDefault="006E55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234E"/>
    <w:rsid w:val="001439C5"/>
    <w:rsid w:val="00154DC2"/>
    <w:rsid w:val="00157CF6"/>
    <w:rsid w:val="00161C53"/>
    <w:rsid w:val="00170518"/>
    <w:rsid w:val="001715EF"/>
    <w:rsid w:val="00180C2B"/>
    <w:rsid w:val="00186501"/>
    <w:rsid w:val="001A4B6C"/>
    <w:rsid w:val="001A6C15"/>
    <w:rsid w:val="001B29BA"/>
    <w:rsid w:val="001B321C"/>
    <w:rsid w:val="001D0B36"/>
    <w:rsid w:val="001D0EB0"/>
    <w:rsid w:val="001D7D71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641D0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0E15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55B5F"/>
    <w:rsid w:val="005629C3"/>
    <w:rsid w:val="00563479"/>
    <w:rsid w:val="00564F70"/>
    <w:rsid w:val="00565805"/>
    <w:rsid w:val="005937AF"/>
    <w:rsid w:val="00595303"/>
    <w:rsid w:val="005B1667"/>
    <w:rsid w:val="005B2014"/>
    <w:rsid w:val="005B48AB"/>
    <w:rsid w:val="005E64F0"/>
    <w:rsid w:val="005E7A79"/>
    <w:rsid w:val="00601EA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E5580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352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24397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677EB"/>
    <w:rsid w:val="0087158C"/>
    <w:rsid w:val="00874295"/>
    <w:rsid w:val="00875B65"/>
    <w:rsid w:val="00882988"/>
    <w:rsid w:val="008833B6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C455E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58F2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1BC1"/>
    <w:rsid w:val="00994B04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1B00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BF4AB1"/>
    <w:rsid w:val="00C01191"/>
    <w:rsid w:val="00C02874"/>
    <w:rsid w:val="00C34DCF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47B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017D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CBEA"/>
  <w15:docId w15:val="{DB5315C8-ABC1-4BFC-B5C1-CF609602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0F6D8-EB9C-4DC7-8540-7ABFE48C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67</cp:revision>
  <cp:lastPrinted>2023-12-26T10:03:00Z</cp:lastPrinted>
  <dcterms:created xsi:type="dcterms:W3CDTF">2022-11-16T10:32:00Z</dcterms:created>
  <dcterms:modified xsi:type="dcterms:W3CDTF">2025-02-05T06:51:00Z</dcterms:modified>
</cp:coreProperties>
</file>